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93966" w14:textId="77777777" w:rsidR="00E508FD" w:rsidRDefault="00E508FD" w:rsidP="00E508FD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Christmas Play </w:t>
      </w:r>
    </w:p>
    <w:p w14:paraId="1ADBE921" w14:textId="77777777" w:rsidR="00E508FD" w:rsidRDefault="00E508FD" w:rsidP="00E508FD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 Christmas Tale Called</w:t>
      </w:r>
    </w:p>
    <w:p w14:paraId="018B601F" w14:textId="77777777" w:rsidR="00E508FD" w:rsidRDefault="00E508FD" w:rsidP="00E508FD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“Deal of a Lifetime “</w:t>
      </w:r>
    </w:p>
    <w:p w14:paraId="5AF34387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Voice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 </w:t>
      </w:r>
      <w:r>
        <w:rPr>
          <w:rFonts w:ascii="Calibri" w:hAnsi="Calibri" w:cs="Calibri"/>
          <w:color w:val="000000"/>
          <w:sz w:val="22"/>
          <w:szCs w:val="22"/>
        </w:rPr>
        <w:t>Soft Music Playing</w:t>
      </w:r>
    </w:p>
    <w:p w14:paraId="417269B6" w14:textId="77777777" w:rsidR="00E508FD" w:rsidRDefault="00E508FD" w:rsidP="00E508FD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John 1:29</w:t>
      </w:r>
    </w:p>
    <w:p w14:paraId="5D4E3DFD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 </w:t>
      </w:r>
      <w:r>
        <w:rPr>
          <w:rFonts w:ascii="Calibri" w:hAnsi="Calibri" w:cs="Calibri"/>
          <w:color w:val="000000"/>
          <w:sz w:val="22"/>
          <w:szCs w:val="22"/>
        </w:rPr>
        <w:t xml:space="preserve">“The next day John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seeth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Jesus coming unto him, and saith, Behold the Lamb of God, which taketh away the sin of the world.”</w:t>
      </w:r>
    </w:p>
    <w:p w14:paraId="1DACE8B5" w14:textId="77777777" w:rsidR="00E508FD" w:rsidRDefault="00E508FD" w:rsidP="00E508FD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D681A69" w14:textId="77777777" w:rsidR="00E508FD" w:rsidRDefault="00E508FD" w:rsidP="00E508FD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Romans 6:14</w:t>
      </w:r>
    </w:p>
    <w:p w14:paraId="6DC9D987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 </w:t>
      </w:r>
      <w:r>
        <w:rPr>
          <w:rFonts w:ascii="Calibri" w:hAnsi="Calibri" w:cs="Calibri"/>
          <w:color w:val="000000"/>
          <w:sz w:val="22"/>
          <w:szCs w:val="22"/>
        </w:rPr>
        <w:t>Paul went on to say</w:t>
      </w:r>
    </w:p>
    <w:p w14:paraId="73AAF066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 </w:t>
      </w:r>
      <w:r>
        <w:rPr>
          <w:rFonts w:ascii="Calibri" w:hAnsi="Calibri" w:cs="Calibri"/>
          <w:color w:val="000000"/>
          <w:sz w:val="22"/>
          <w:szCs w:val="22"/>
        </w:rPr>
        <w:t>“For sin shall not have dominion over you:</w:t>
      </w:r>
    </w:p>
    <w:p w14:paraId="7FD569AB" w14:textId="77777777" w:rsidR="00E508FD" w:rsidRDefault="00E508FD" w:rsidP="00E508FD">
      <w:pPr>
        <w:pStyle w:val="NormalWeb"/>
        <w:spacing w:before="0" w:beforeAutospacing="0" w:after="160" w:afterAutospacing="0" w:line="256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For ye are not under the law, but under Grace.”</w:t>
      </w:r>
    </w:p>
    <w:p w14:paraId="3943C5A0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8015261" w14:textId="77777777" w:rsidR="00E508FD" w:rsidRDefault="00E508FD" w:rsidP="00E508FD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Romans 6:16</w:t>
      </w:r>
    </w:p>
    <w:p w14:paraId="65C24979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 </w:t>
      </w:r>
      <w:r>
        <w:rPr>
          <w:rFonts w:ascii="Calibri" w:hAnsi="Calibri" w:cs="Calibri"/>
          <w:color w:val="000000"/>
          <w:sz w:val="22"/>
          <w:szCs w:val="22"/>
        </w:rPr>
        <w:t>“Know ye not, that to whom ye yield yourselves servants to obey; his servants ye are to whom ye obey;”</w:t>
      </w:r>
    </w:p>
    <w:p w14:paraId="69899912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 </w:t>
      </w:r>
      <w:r>
        <w:rPr>
          <w:rFonts w:ascii="Calibri" w:hAnsi="Calibri" w:cs="Calibri"/>
          <w:color w:val="000000"/>
          <w:sz w:val="22"/>
          <w:szCs w:val="22"/>
        </w:rPr>
        <w:t>“whether of sin unto death, or of obedience or of obedience unto righteousness?”</w:t>
      </w:r>
    </w:p>
    <w:p w14:paraId="5EC239E1" w14:textId="77777777" w:rsidR="00E508FD" w:rsidRDefault="00E508FD" w:rsidP="00E508FD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C334D9F" w14:textId="77777777" w:rsidR="00E508FD" w:rsidRDefault="00E508FD" w:rsidP="00E508FD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Romans 6:23</w:t>
      </w:r>
    </w:p>
    <w:p w14:paraId="3735A148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             </w:t>
      </w:r>
      <w:r>
        <w:rPr>
          <w:rFonts w:ascii="Calibri" w:hAnsi="Calibri" w:cs="Calibri"/>
          <w:color w:val="000000"/>
          <w:sz w:val="22"/>
          <w:szCs w:val="22"/>
        </w:rPr>
        <w:t>“For the wages of sin is death; but the gift of God is eternal life through Jesus Christ our Lord.”</w:t>
      </w:r>
    </w:p>
    <w:p w14:paraId="1F791CCD" w14:textId="77777777" w:rsidR="00E508FD" w:rsidRDefault="00E508FD" w:rsidP="00E508FD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452AF8E" w14:textId="77777777" w:rsidR="00E508FD" w:rsidRDefault="00E508FD" w:rsidP="00E508FD">
      <w:pPr>
        <w:pStyle w:val="NormalWeb"/>
        <w:spacing w:before="0" w:beforeAutospacing="0" w:after="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Transition”</w:t>
      </w:r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>   </w:t>
      </w:r>
      <w:proofErr w:type="gramEnd"/>
      <w:r>
        <w:rPr>
          <w:rFonts w:ascii="inherit" w:hAnsi="inherit" w:cs="Calibri"/>
          <w:color w:val="000000"/>
          <w:sz w:val="22"/>
          <w:szCs w:val="22"/>
          <w:bdr w:val="none" w:sz="0" w:space="0" w:color="auto" w:frame="1"/>
        </w:rPr>
        <w:t xml:space="preserve">    </w:t>
      </w:r>
      <w:r>
        <w:rPr>
          <w:rFonts w:ascii="Calibri" w:hAnsi="Calibri" w:cs="Calibri"/>
          <w:color w:val="000000"/>
          <w:sz w:val="22"/>
          <w:szCs w:val="22"/>
        </w:rPr>
        <w:t xml:space="preserve">Gospel Song 4-part harmony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(each cartel will have a singer)</w:t>
      </w:r>
    </w:p>
    <w:p w14:paraId="73258E35" w14:textId="77777777" w:rsidR="00E508FD" w:rsidRDefault="00E508FD" w:rsidP="00E508FD">
      <w:pPr>
        <w:pStyle w:val="NormalWeb"/>
        <w:spacing w:before="0" w:beforeAutospacing="0" w:after="160" w:afterAutospacing="0" w:line="25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2CD8D3B" w14:textId="77777777" w:rsidR="00E508FD" w:rsidRDefault="00E508FD" w:rsidP="00E508FD">
      <w:pPr>
        <w:pStyle w:val="NormalWeb"/>
        <w:spacing w:before="0" w:beforeAutospacing="0" w:after="160" w:afterAutospacing="0" w:line="256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(Bank officer &amp; Pastor Williams arguing about Loan, no words spoken only Action)</w:t>
      </w:r>
    </w:p>
    <w:p w14:paraId="22AFBB38" w14:textId="77777777" w:rsidR="00E508FD" w:rsidRDefault="00E508FD" w:rsidP="00E508FD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(Center Stage) Page 1</w:t>
      </w:r>
    </w:p>
    <w:p w14:paraId="4AAE2252" w14:textId="77777777" w:rsidR="00EF4665" w:rsidRDefault="00EF4665">
      <w:bookmarkStart w:id="0" w:name="_GoBack"/>
      <w:bookmarkEnd w:id="0"/>
    </w:p>
    <w:sectPr w:rsidR="00EF4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FD"/>
    <w:rsid w:val="00E508FD"/>
    <w:rsid w:val="00E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076"/>
  <w15:chartTrackingRefBased/>
  <w15:docId w15:val="{9BF181DA-E517-4C55-8D73-789E1D47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Team</dc:creator>
  <cp:keywords/>
  <dc:description/>
  <cp:lastModifiedBy>microsoft.com Team</cp:lastModifiedBy>
  <cp:revision>2</cp:revision>
  <dcterms:created xsi:type="dcterms:W3CDTF">2019-11-06T19:09:00Z</dcterms:created>
  <dcterms:modified xsi:type="dcterms:W3CDTF">2019-11-06T19:10:00Z</dcterms:modified>
</cp:coreProperties>
</file>