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0418" w14:textId="77777777" w:rsidR="00675211" w:rsidRDefault="00675211" w:rsidP="00675211">
      <w:pPr>
        <w:pStyle w:val="NormalWeb"/>
        <w:spacing w:before="0" w:beforeAutospacing="0" w:after="0" w:afterAutospacing="0" w:line="25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48"/>
          <w:szCs w:val="48"/>
          <w:bdr w:val="none" w:sz="0" w:space="0" w:color="auto" w:frame="1"/>
        </w:rPr>
        <w:t>Writing Your Own Business Plan</w:t>
      </w:r>
    </w:p>
    <w:p w14:paraId="0FEBEB82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68B68515" w14:textId="77777777" w:rsidR="00675211" w:rsidRDefault="00675211" w:rsidP="00675211">
      <w:pPr>
        <w:pStyle w:val="NormalWeb"/>
        <w:spacing w:before="0" w:beforeAutospacing="0" w:after="0" w:afterAutospacing="0" w:line="25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3D1C72EF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77221C8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08698CC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</w:t>
      </w:r>
    </w:p>
    <w:p w14:paraId="06A0AB38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I.</w:t>
      </w: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        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Description of Your Proposed Business Operation</w:t>
      </w: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   </w:t>
      </w:r>
    </w:p>
    <w:p w14:paraId="5CD54667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7CFACD0F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II.</w:t>
      </w: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       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Actual Business Plan Sections</w:t>
      </w:r>
    </w:p>
    <w:p w14:paraId="3C99AB04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E4287F3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III.</w:t>
      </w:r>
      <w:r>
        <w:rPr>
          <w:rFonts w:ascii="inherit" w:hAnsi="inherit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      </w:t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Related Supporting Documents and Records</w:t>
      </w:r>
    </w:p>
    <w:p w14:paraId="09666AC5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ourier New"/>
          <w:color w:val="000000"/>
          <w:sz w:val="20"/>
          <w:szCs w:val="20"/>
          <w:bdr w:val="none" w:sz="0" w:space="0" w:color="auto" w:frame="1"/>
        </w:rPr>
        <w:t> </w:t>
      </w:r>
    </w:p>
    <w:p w14:paraId="391AB3DA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ourier New"/>
          <w:color w:val="000000"/>
          <w:sz w:val="20"/>
          <w:szCs w:val="20"/>
          <w:bdr w:val="none" w:sz="0" w:space="0" w:color="auto" w:frame="1"/>
        </w:rPr>
        <w:t> </w:t>
      </w:r>
    </w:p>
    <w:p w14:paraId="50727315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Introduction:</w:t>
      </w:r>
    </w:p>
    <w:p w14:paraId="51B5D202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ourier New"/>
          <w:color w:val="000000"/>
          <w:sz w:val="20"/>
          <w:szCs w:val="20"/>
          <w:bdr w:val="none" w:sz="0" w:space="0" w:color="auto" w:frame="1"/>
        </w:rPr>
        <w:t> </w:t>
      </w:r>
    </w:p>
    <w:p w14:paraId="47466759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Writing a comprehensive Business Plan for your emerging company is the best single investment you can make in your firm's success.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 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detailed and specific plan will help you design your company for success and eliminate any one of the hundreds of problems you will encounter.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 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well-written Business Plan, with all of the attachments, gives you a precise blueprint of what you hope to achieve, gives your employees and staff an operating document to build on, and it gives outsiders --including lenders and investors, confidence that you know where you are going.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 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Without a plan, you blow wherever the whims of the day take you.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 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With a plan, you know what your measured goals and objectives are, and precisely the steps to take to reach those goals. A Business plan also spells out areas that need further study and helps make decisions before a crisis forces you to decide.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 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In short, a Business Plan is your design for success even as you take the first steps of creating your firm. </w:t>
      </w:r>
    </w:p>
    <w:p w14:paraId="72F7AC40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22981B2C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                                            Page 1</w:t>
      </w:r>
    </w:p>
    <w:p w14:paraId="40572DA4" w14:textId="77777777" w:rsidR="00675211" w:rsidRDefault="00675211" w:rsidP="00675211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6B7ED16E" w14:textId="77777777" w:rsidR="0003204C" w:rsidRDefault="0003204C">
      <w:bookmarkStart w:id="0" w:name="_GoBack"/>
      <w:bookmarkEnd w:id="0"/>
    </w:p>
    <w:sectPr w:rsidR="00032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11"/>
    <w:rsid w:val="0003204C"/>
    <w:rsid w:val="006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55FF"/>
  <w15:chartTrackingRefBased/>
  <w15:docId w15:val="{F8885B1A-D66D-4CE9-9D2D-105A6091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2019-11-06T19:19:00Z</dcterms:created>
  <dcterms:modified xsi:type="dcterms:W3CDTF">2019-11-06T19:19:00Z</dcterms:modified>
</cp:coreProperties>
</file>